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0EB8" w:rsidRDefault="005D459C" w:rsidP="007617D7">
      <w:pPr>
        <w:autoSpaceDE w:val="0"/>
        <w:autoSpaceDN w:val="0"/>
        <w:adjustRightInd w:val="0"/>
        <w:jc w:val="center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44.2pt;margin-top:.4pt;width:188.55pt;height:54.7pt;z-index:251660288;mso-width-relative:margin;mso-height-relative:margin" stroked="f">
            <v:textbox>
              <w:txbxContent>
                <w:p w:rsidR="00C80074" w:rsidRPr="005B12AD" w:rsidRDefault="00C80074" w:rsidP="00C80074">
                  <w:pPr>
                    <w:rPr>
                      <w:sz w:val="20"/>
                      <w:szCs w:val="20"/>
                    </w:rPr>
                  </w:pPr>
                  <w:r w:rsidRPr="005B12AD">
                    <w:rPr>
                      <w:sz w:val="20"/>
                      <w:szCs w:val="20"/>
                    </w:rPr>
                    <w:t>Приложение 1</w:t>
                  </w:r>
                </w:p>
                <w:p w:rsidR="00C80074" w:rsidRPr="005B12AD" w:rsidRDefault="00C80074" w:rsidP="00C80074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</w:t>
                  </w:r>
                  <w:r w:rsidRPr="005B12AD">
                    <w:rPr>
                      <w:sz w:val="20"/>
                      <w:szCs w:val="20"/>
                    </w:rPr>
                    <w:t xml:space="preserve"> решению Норильского </w:t>
                  </w:r>
                </w:p>
                <w:p w:rsidR="00C80074" w:rsidRDefault="008500FF" w:rsidP="00C80074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г</w:t>
                  </w:r>
                  <w:r w:rsidR="00C80074" w:rsidRPr="005B12AD">
                    <w:rPr>
                      <w:sz w:val="20"/>
                      <w:szCs w:val="20"/>
                    </w:rPr>
                    <w:t>ор</w:t>
                  </w:r>
                  <w:r w:rsidR="00C80074">
                    <w:rPr>
                      <w:sz w:val="20"/>
                      <w:szCs w:val="20"/>
                    </w:rPr>
                    <w:t>од</w:t>
                  </w:r>
                  <w:r w:rsidR="00C80074" w:rsidRPr="005B12AD">
                    <w:rPr>
                      <w:sz w:val="20"/>
                      <w:szCs w:val="20"/>
                    </w:rPr>
                    <w:t>ского Совета депутатов</w:t>
                  </w:r>
                </w:p>
                <w:p w:rsidR="00C80074" w:rsidRPr="005B12AD" w:rsidRDefault="00C80074" w:rsidP="00C80074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от 15 декабря 2015 года № 28/4-630</w:t>
                  </w:r>
                </w:p>
                <w:p w:rsidR="00C80074" w:rsidRDefault="00C80074"/>
              </w:txbxContent>
            </v:textbox>
          </v:shape>
        </w:pict>
      </w:r>
    </w:p>
    <w:p w:rsidR="00BC4A40" w:rsidRDefault="00C80074" w:rsidP="00E33F3B">
      <w:pPr>
        <w:autoSpaceDE w:val="0"/>
        <w:autoSpaceDN w:val="0"/>
        <w:adjustRightInd w:val="0"/>
        <w:jc w:val="left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0</wp:posOffset>
            </wp:positionV>
            <wp:extent cx="5762625" cy="8248650"/>
            <wp:effectExtent l="19050" t="0" r="9525" b="0"/>
            <wp:wrapNone/>
            <wp:docPr id="1" name="Рисунок 1" descr="D:\Мои документы\ДАНЬКО\Сессия 28 от 15.12.2015\Решения\Наименование Норильск по середине приложение 1 июль+сентябрь 2015 без комс, 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ДАНЬКО\Сессия 28 от 15.12.2015\Решения\Наименование Норильск по середине приложение 1 июль+сентябрь 2015 без комс, 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24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C4A40" w:rsidSect="000C550D">
      <w:pgSz w:w="11909" w:h="16834"/>
      <w:pgMar w:top="1134" w:right="1134" w:bottom="1134" w:left="1701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466E" w:rsidRDefault="00B2466E" w:rsidP="00750BB9">
      <w:r>
        <w:separator/>
      </w:r>
    </w:p>
  </w:endnote>
  <w:endnote w:type="continuationSeparator" w:id="1">
    <w:p w:rsidR="00B2466E" w:rsidRDefault="00B2466E" w:rsidP="00750B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466E" w:rsidRDefault="00B2466E" w:rsidP="00750BB9">
      <w:r>
        <w:separator/>
      </w:r>
    </w:p>
  </w:footnote>
  <w:footnote w:type="continuationSeparator" w:id="1">
    <w:p w:rsidR="00B2466E" w:rsidRDefault="00B2466E" w:rsidP="00750BB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06347"/>
    <w:multiLevelType w:val="multilevel"/>
    <w:tmpl w:val="B4F6F9C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43A17"/>
    <w:rsid w:val="00004CEC"/>
    <w:rsid w:val="000127B1"/>
    <w:rsid w:val="00013274"/>
    <w:rsid w:val="0002101C"/>
    <w:rsid w:val="000C550D"/>
    <w:rsid w:val="000F10CC"/>
    <w:rsid w:val="00112599"/>
    <w:rsid w:val="00192126"/>
    <w:rsid w:val="001B200B"/>
    <w:rsid w:val="001F437E"/>
    <w:rsid w:val="00205397"/>
    <w:rsid w:val="00227C9C"/>
    <w:rsid w:val="00266A33"/>
    <w:rsid w:val="0029381E"/>
    <w:rsid w:val="00313BD4"/>
    <w:rsid w:val="003446C2"/>
    <w:rsid w:val="00352910"/>
    <w:rsid w:val="003921C7"/>
    <w:rsid w:val="003F3406"/>
    <w:rsid w:val="003F5B1D"/>
    <w:rsid w:val="00405807"/>
    <w:rsid w:val="004331AD"/>
    <w:rsid w:val="00443A17"/>
    <w:rsid w:val="00483C42"/>
    <w:rsid w:val="004C3C82"/>
    <w:rsid w:val="004C6EEC"/>
    <w:rsid w:val="005052BE"/>
    <w:rsid w:val="00505365"/>
    <w:rsid w:val="00505903"/>
    <w:rsid w:val="00507759"/>
    <w:rsid w:val="00507FD7"/>
    <w:rsid w:val="0051542A"/>
    <w:rsid w:val="0052157B"/>
    <w:rsid w:val="005451A6"/>
    <w:rsid w:val="00545965"/>
    <w:rsid w:val="00557C35"/>
    <w:rsid w:val="00572649"/>
    <w:rsid w:val="00595B71"/>
    <w:rsid w:val="005B1405"/>
    <w:rsid w:val="005D459C"/>
    <w:rsid w:val="005F1D4D"/>
    <w:rsid w:val="00617513"/>
    <w:rsid w:val="00680500"/>
    <w:rsid w:val="00685060"/>
    <w:rsid w:val="006A6EA7"/>
    <w:rsid w:val="006C5EA1"/>
    <w:rsid w:val="006C63B7"/>
    <w:rsid w:val="006D1988"/>
    <w:rsid w:val="006D5E0C"/>
    <w:rsid w:val="006D5FEB"/>
    <w:rsid w:val="006E0EB8"/>
    <w:rsid w:val="006E7BE3"/>
    <w:rsid w:val="0073691A"/>
    <w:rsid w:val="0074625D"/>
    <w:rsid w:val="00750BB9"/>
    <w:rsid w:val="00753559"/>
    <w:rsid w:val="007617D7"/>
    <w:rsid w:val="007A4001"/>
    <w:rsid w:val="007B7B05"/>
    <w:rsid w:val="007D319E"/>
    <w:rsid w:val="008227AC"/>
    <w:rsid w:val="00824611"/>
    <w:rsid w:val="008500FF"/>
    <w:rsid w:val="008649F7"/>
    <w:rsid w:val="00881C79"/>
    <w:rsid w:val="00883116"/>
    <w:rsid w:val="00896B9D"/>
    <w:rsid w:val="008B7208"/>
    <w:rsid w:val="0090646E"/>
    <w:rsid w:val="00910FA7"/>
    <w:rsid w:val="009660F9"/>
    <w:rsid w:val="00986C2B"/>
    <w:rsid w:val="009E09CE"/>
    <w:rsid w:val="00A536BD"/>
    <w:rsid w:val="00A67307"/>
    <w:rsid w:val="00A67B4D"/>
    <w:rsid w:val="00A85453"/>
    <w:rsid w:val="00AF1BCB"/>
    <w:rsid w:val="00B05A81"/>
    <w:rsid w:val="00B2466E"/>
    <w:rsid w:val="00B31D58"/>
    <w:rsid w:val="00B41F60"/>
    <w:rsid w:val="00B86122"/>
    <w:rsid w:val="00B908C0"/>
    <w:rsid w:val="00B9263A"/>
    <w:rsid w:val="00BA7B5B"/>
    <w:rsid w:val="00BC4A40"/>
    <w:rsid w:val="00BF2907"/>
    <w:rsid w:val="00C04093"/>
    <w:rsid w:val="00C14A00"/>
    <w:rsid w:val="00C471A3"/>
    <w:rsid w:val="00C748E7"/>
    <w:rsid w:val="00C80074"/>
    <w:rsid w:val="00C87DBC"/>
    <w:rsid w:val="00CB295C"/>
    <w:rsid w:val="00CC62E7"/>
    <w:rsid w:val="00CD43D9"/>
    <w:rsid w:val="00D05D70"/>
    <w:rsid w:val="00D13DBA"/>
    <w:rsid w:val="00D20E20"/>
    <w:rsid w:val="00D210DD"/>
    <w:rsid w:val="00D41EC1"/>
    <w:rsid w:val="00D47405"/>
    <w:rsid w:val="00D57ACB"/>
    <w:rsid w:val="00D6250D"/>
    <w:rsid w:val="00D627AA"/>
    <w:rsid w:val="00D660FC"/>
    <w:rsid w:val="00D668F2"/>
    <w:rsid w:val="00D81384"/>
    <w:rsid w:val="00DA6749"/>
    <w:rsid w:val="00DA678C"/>
    <w:rsid w:val="00DC797A"/>
    <w:rsid w:val="00DE2D31"/>
    <w:rsid w:val="00DF09A0"/>
    <w:rsid w:val="00DF5909"/>
    <w:rsid w:val="00DF7918"/>
    <w:rsid w:val="00E33F3B"/>
    <w:rsid w:val="00E436D0"/>
    <w:rsid w:val="00E51AE2"/>
    <w:rsid w:val="00E62A25"/>
    <w:rsid w:val="00E65811"/>
    <w:rsid w:val="00E71C1A"/>
    <w:rsid w:val="00E8758F"/>
    <w:rsid w:val="00E91DE1"/>
    <w:rsid w:val="00E96604"/>
    <w:rsid w:val="00EA206D"/>
    <w:rsid w:val="00EA348D"/>
    <w:rsid w:val="00EC0108"/>
    <w:rsid w:val="00EE148C"/>
    <w:rsid w:val="00F01DA2"/>
    <w:rsid w:val="00F10B71"/>
    <w:rsid w:val="00F35DE4"/>
    <w:rsid w:val="00F4013D"/>
    <w:rsid w:val="00F56C28"/>
    <w:rsid w:val="00F86D1D"/>
    <w:rsid w:val="00FA5246"/>
    <w:rsid w:val="00FC342F"/>
    <w:rsid w:val="00FC532A"/>
    <w:rsid w:val="00FD58F2"/>
    <w:rsid w:val="00FD7E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A17"/>
    <w:pPr>
      <w:spacing w:after="0" w:line="240" w:lineRule="auto"/>
      <w:jc w:val="both"/>
    </w:pPr>
    <w:rPr>
      <w:rFonts w:ascii="Times New Roman" w:hAnsi="Times New Roman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7E4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7E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750BB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50BB9"/>
    <w:rPr>
      <w:rFonts w:ascii="Times New Roman" w:hAnsi="Times New Roman"/>
      <w:sz w:val="26"/>
    </w:rPr>
  </w:style>
  <w:style w:type="paragraph" w:styleId="a7">
    <w:name w:val="footer"/>
    <w:basedOn w:val="a"/>
    <w:link w:val="a8"/>
    <w:uiPriority w:val="99"/>
    <w:semiHidden/>
    <w:unhideWhenUsed/>
    <w:rsid w:val="00750BB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50BB9"/>
    <w:rPr>
      <w:rFonts w:ascii="Times New Roman" w:hAnsi="Times New Roman"/>
      <w:sz w:val="26"/>
    </w:rPr>
  </w:style>
  <w:style w:type="paragraph" w:styleId="a9">
    <w:name w:val="List Paragraph"/>
    <w:basedOn w:val="a"/>
    <w:uiPriority w:val="34"/>
    <w:qFormat/>
    <w:rsid w:val="00A67307"/>
    <w:pPr>
      <w:ind w:left="720"/>
      <w:contextualSpacing/>
    </w:pPr>
    <w:rPr>
      <w:szCs w:val="26"/>
    </w:rPr>
  </w:style>
  <w:style w:type="paragraph" w:styleId="aa">
    <w:name w:val="Body Text"/>
    <w:basedOn w:val="a"/>
    <w:link w:val="ab"/>
    <w:semiHidden/>
    <w:unhideWhenUsed/>
    <w:rsid w:val="00685060"/>
    <w:rPr>
      <w:rFonts w:eastAsia="Times New Roman" w:cs="Times New Roman"/>
      <w:sz w:val="24"/>
      <w:szCs w:val="20"/>
    </w:rPr>
  </w:style>
  <w:style w:type="character" w:customStyle="1" w:styleId="ab">
    <w:name w:val="Основной текст Знак"/>
    <w:basedOn w:val="a0"/>
    <w:link w:val="aa"/>
    <w:semiHidden/>
    <w:rsid w:val="00685060"/>
    <w:rPr>
      <w:rFonts w:ascii="Times New Roman" w:eastAsia="Times New Roman" w:hAnsi="Times New Roman" w:cs="Times New Roman"/>
      <w:sz w:val="24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449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EB983F-3EB2-492A-8891-53DF546B2A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Горсовет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Данько</dc:creator>
  <cp:keywords/>
  <dc:description/>
  <cp:lastModifiedBy>Данько</cp:lastModifiedBy>
  <cp:revision>4</cp:revision>
  <cp:lastPrinted>2015-12-16T08:25:00Z</cp:lastPrinted>
  <dcterms:created xsi:type="dcterms:W3CDTF">2015-12-16T07:50:00Z</dcterms:created>
  <dcterms:modified xsi:type="dcterms:W3CDTF">2015-12-16T08:25:00Z</dcterms:modified>
</cp:coreProperties>
</file>